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595FA5" w:rsidRPr="00595FA5" w:rsidRDefault="00C759D9" w:rsidP="00595FA5">
      <w:pPr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595FA5">
        <w:rPr>
          <w:rFonts w:ascii="Times New Roman" w:eastAsia="Times New Roman" w:hAnsi="Times New Roman" w:cs="Times New Roman"/>
          <w:sz w:val="28"/>
          <w:szCs w:val="28"/>
        </w:rPr>
        <w:t xml:space="preserve">к проекту постановления </w:t>
      </w:r>
      <w:r w:rsidR="00595FA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5FA5" w:rsidRPr="00595FA5">
        <w:rPr>
          <w:rFonts w:ascii="Times New Roman" w:hAnsi="Times New Roman" w:cs="Times New Roman"/>
          <w:sz w:val="27"/>
          <w:szCs w:val="27"/>
        </w:rPr>
        <w:t>О внесении изменений в муниципальную программу муниципального образования «Город Воткинск» «Капитальное строительство, реконструкция и капитальный ремонт объектов муниципальной собственности на 2020-2025 годы»</w:t>
      </w:r>
    </w:p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бюджетного планирования и муниципального управления, в связи с формированием бюджета муниципального обра</w:t>
      </w:r>
      <w:r w:rsidR="00D624BF">
        <w:rPr>
          <w:rFonts w:ascii="Times New Roman" w:eastAsia="Times New Roman" w:hAnsi="Times New Roman" w:cs="Times New Roman"/>
          <w:sz w:val="28"/>
          <w:szCs w:val="28"/>
        </w:rPr>
        <w:t>зования «Город Воткинск» на 2024 год и на плановый период 2025-2026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годов срок реализации муницип</w:t>
      </w:r>
      <w:r w:rsidR="005F2228">
        <w:rPr>
          <w:rFonts w:ascii="Times New Roman" w:eastAsia="Times New Roman" w:hAnsi="Times New Roman" w:cs="Times New Roman"/>
          <w:sz w:val="28"/>
          <w:szCs w:val="28"/>
        </w:rPr>
        <w:t>альной программы продлен до 2026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Объем б</w:t>
      </w:r>
      <w:r w:rsidR="005F2228">
        <w:rPr>
          <w:rFonts w:ascii="Times New Roman" w:eastAsia="Times New Roman" w:hAnsi="Times New Roman" w:cs="Times New Roman"/>
          <w:sz w:val="28"/>
          <w:szCs w:val="28"/>
        </w:rPr>
        <w:t>юджетного финансирования на 2026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год заложен в пред</w:t>
      </w:r>
      <w:r w:rsidR="005F2228">
        <w:rPr>
          <w:rFonts w:ascii="Times New Roman" w:eastAsia="Times New Roman" w:hAnsi="Times New Roman" w:cs="Times New Roman"/>
          <w:sz w:val="28"/>
          <w:szCs w:val="28"/>
        </w:rPr>
        <w:t>елах 2025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(Приложения 5,6 к программе).</w:t>
      </w:r>
    </w:p>
    <w:p w:rsidR="00C759D9" w:rsidRPr="00C759D9" w:rsidRDefault="00C759D9" w:rsidP="00C75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Общий объем бюджетного финансирования на реализацию муни</w:t>
      </w:r>
      <w:r w:rsidR="005F2228">
        <w:rPr>
          <w:rFonts w:ascii="Times New Roman" w:eastAsia="Times New Roman" w:hAnsi="Times New Roman" w:cs="Times New Roman"/>
          <w:sz w:val="28"/>
          <w:szCs w:val="28"/>
        </w:rPr>
        <w:t>ципальной программы за 2020-2026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годы составит </w:t>
      </w:r>
      <w:r w:rsidR="00595FA5" w:rsidRPr="00595FA5">
        <w:rPr>
          <w:rFonts w:ascii="Times New Roman" w:hAnsi="Times New Roman" w:cs="Times New Roman"/>
          <w:sz w:val="27"/>
          <w:szCs w:val="27"/>
        </w:rPr>
        <w:t>932</w:t>
      </w:r>
      <w:r w:rsidR="002E376B">
        <w:rPr>
          <w:rFonts w:ascii="Times New Roman" w:hAnsi="Times New Roman" w:cs="Times New Roman"/>
          <w:sz w:val="27"/>
          <w:szCs w:val="27"/>
        </w:rPr>
        <w:t> 256,1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E16311" w:rsidRDefault="00E16311"/>
    <w:p w:rsidR="00595FA5" w:rsidRDefault="00595FA5"/>
    <w:sectPr w:rsidR="00595FA5" w:rsidSect="0030050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59D9"/>
    <w:rsid w:val="002E376B"/>
    <w:rsid w:val="0030050D"/>
    <w:rsid w:val="00595FA5"/>
    <w:rsid w:val="005F2228"/>
    <w:rsid w:val="00825A46"/>
    <w:rsid w:val="00973A42"/>
    <w:rsid w:val="00A00247"/>
    <w:rsid w:val="00AD56F2"/>
    <w:rsid w:val="00BA4B06"/>
    <w:rsid w:val="00C759D9"/>
    <w:rsid w:val="00D30439"/>
    <w:rsid w:val="00D624BF"/>
    <w:rsid w:val="00E16311"/>
    <w:rsid w:val="00E91F6B"/>
    <w:rsid w:val="00FB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4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5FA5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E91F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rezerv</cp:lastModifiedBy>
  <cp:revision>2</cp:revision>
  <cp:lastPrinted>2023-05-18T11:11:00Z</cp:lastPrinted>
  <dcterms:created xsi:type="dcterms:W3CDTF">2023-05-19T07:15:00Z</dcterms:created>
  <dcterms:modified xsi:type="dcterms:W3CDTF">2023-05-19T07:15:00Z</dcterms:modified>
</cp:coreProperties>
</file>